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A92" w:rsidRPr="00C61293" w:rsidRDefault="00FA0A92" w:rsidP="00FA0A92">
      <w:pPr>
        <w:pStyle w:val="Heading4"/>
        <w:ind w:left="0"/>
        <w:rPr>
          <w:rFonts w:eastAsia="Times New Roman"/>
        </w:rPr>
      </w:pPr>
      <w:r w:rsidRPr="00C61293">
        <w:t>Déclaration relative au code de conduite</w:t>
      </w:r>
    </w:p>
    <w:p w:rsidR="00FA0A92" w:rsidRPr="00C61293" w:rsidRDefault="00FA0A92" w:rsidP="00FA0A92">
      <w:pPr>
        <w:spacing w:before="120"/>
      </w:pPr>
      <w:r w:rsidRPr="00C61293">
        <w:t xml:space="preserve">Je confirme par les présentes que j’ai lu et que je comprends les attentes, à l’égard de la conduite et des conflits d’intérêts, exprimées dans la </w:t>
      </w:r>
      <w:r w:rsidRPr="00C61293">
        <w:rPr>
          <w:i/>
        </w:rPr>
        <w:t>Loi sur l’administration financière</w:t>
      </w:r>
      <w:r w:rsidRPr="00C61293">
        <w:t xml:space="preserve"> (LAF) de la Première Nation ainsi que dans son annexe intitulée </w:t>
      </w:r>
      <w:r w:rsidRPr="00C61293">
        <w:rPr>
          <w:i/>
        </w:rPr>
        <w:t>Procédure visant à éviter et à atténuer les conflits d’intérêts</w:t>
      </w:r>
      <w:r w:rsidRPr="00C61293">
        <w:t xml:space="preserve">. Je répondrai intégralement à ces attentes. </w:t>
      </w:r>
    </w:p>
    <w:p w:rsidR="00FA0A92" w:rsidRPr="00C61293" w:rsidRDefault="00FA0A92" w:rsidP="00FA0A92">
      <w:pPr>
        <w:spacing w:before="120"/>
      </w:pPr>
      <w:r w:rsidRPr="00C61293">
        <w:t>Je conviens de respecter les principes suivants en plus de m’acquitter des responsabilités régissant ma conduite professionnelle et déontologique.</w:t>
      </w:r>
    </w:p>
    <w:p w:rsidR="00FA0A92" w:rsidRPr="00C61293" w:rsidRDefault="00FA0A92" w:rsidP="00FA0A92">
      <w:r w:rsidRPr="00C61293">
        <w:t>Je m’acquitterai donc des responsabilités suivantes au meilleur de mes connaissances et de mes capacités.</w:t>
      </w:r>
    </w:p>
    <w:p w:rsidR="00FA0A92" w:rsidRPr="00C61293" w:rsidRDefault="00FA0A92" w:rsidP="00FA0A92">
      <w:pPr>
        <w:ind w:left="851"/>
      </w:pPr>
      <w:r w:rsidRPr="00C61293">
        <w:t>Je respecterai la LAF, toute autre loi applicable de la Première Nation de même que toutes les normes qui s’appliquent.</w:t>
      </w:r>
    </w:p>
    <w:p w:rsidR="00FA0A92" w:rsidRPr="00C61293" w:rsidRDefault="00FA0A92" w:rsidP="00FA0A92">
      <w:pPr>
        <w:ind w:left="851"/>
      </w:pPr>
      <w:r w:rsidRPr="00C61293">
        <w:t>Je ferai preuve d’honnêteté et de bonne foi en agissant dans le meilleur intérêt de la Première Nation.</w:t>
      </w:r>
    </w:p>
    <w:p w:rsidR="00FA0A92" w:rsidRPr="00C61293" w:rsidRDefault="00FA0A92" w:rsidP="00FA0A92">
      <w:pPr>
        <w:ind w:left="851"/>
      </w:pPr>
      <w:r w:rsidRPr="00C61293">
        <w:t>J’accorderai l’attention voulue, je ferai preuve de diligence et je mettrai à profit mes compétences, dans la mesure où une personne raisonnable le ferait dans des circonstances comparables.</w:t>
      </w:r>
    </w:p>
    <w:p w:rsidR="00FA0A92" w:rsidRPr="00C61293" w:rsidRDefault="00FA0A92" w:rsidP="00FA0A92">
      <w:pPr>
        <w:ind w:left="851"/>
      </w:pPr>
      <w:r w:rsidRPr="00C61293">
        <w:t>J’éviterai tout conflit d’intérêts ou toute apparence de conflit, réel ou potentiel.</w:t>
      </w:r>
    </w:p>
    <w:p w:rsidR="00FA0A92" w:rsidRPr="00C61293" w:rsidRDefault="00FA0A92" w:rsidP="00FA0A92">
      <w:pPr>
        <w:ind w:left="851"/>
      </w:pPr>
      <w:r w:rsidRPr="00C61293">
        <w:t>J’agirai avec le soin, la compétence et la diligence voulus, sans représentation trompeuse de faits importants et sans mettre en péril l’indépendance de mon jugement.</w:t>
      </w:r>
    </w:p>
    <w:p w:rsidR="00FA0A92" w:rsidRPr="00C61293" w:rsidRDefault="00FA0A92" w:rsidP="00FA0A92">
      <w:pPr>
        <w:ind w:left="851"/>
      </w:pPr>
      <w:r w:rsidRPr="00C61293">
        <w:t xml:space="preserve">Je respecterai le caractère confidentiel de l’information acquise dans le cours de l’exécution de mon travail ou de la prestation de mes services, sauf si mes tâches font que je dois agir autrement et m’y autorisent ou si la loi m’y oblige. </w:t>
      </w:r>
    </w:p>
    <w:p w:rsidR="00FA0A92" w:rsidRPr="00C61293" w:rsidRDefault="00FA0A92" w:rsidP="00FA0A92">
      <w:pPr>
        <w:ind w:left="851"/>
      </w:pPr>
      <w:r w:rsidRPr="00C61293">
        <w:t>J’assurerai l’utilisation et le contrôle responsables de l’ensemble des actifs ou ressources de la Première Nation qui me sont confiés.</w:t>
      </w:r>
    </w:p>
    <w:p w:rsidR="00FA0A92" w:rsidRPr="00C61293" w:rsidRDefault="00FA0A92" w:rsidP="00FA0A92">
      <w:pPr>
        <w:ind w:left="851"/>
      </w:pPr>
      <w:r w:rsidRPr="00C61293">
        <w:t>Je serai tenu responsable en cas d’écart à la présente déclaration.</w:t>
      </w:r>
    </w:p>
    <w:p w:rsidR="00FA0A92" w:rsidRPr="00C61293" w:rsidRDefault="00FA0A92" w:rsidP="00FA0A92">
      <w:r w:rsidRPr="00C61293">
        <w:t>Déclaration d’entendement</w:t>
      </w:r>
    </w:p>
    <w:p w:rsidR="00FA0A92" w:rsidRPr="00C61293" w:rsidRDefault="00FA0A92" w:rsidP="00FA0A92"/>
    <w:p w:rsidR="00FA0A92" w:rsidRPr="00C61293" w:rsidRDefault="00FA0A92" w:rsidP="00FA0A92">
      <w:r w:rsidRPr="00C61293">
        <w:t>_____________________________</w:t>
      </w:r>
      <w:r w:rsidRPr="00C61293">
        <w:tab/>
      </w:r>
      <w:r w:rsidRPr="00C61293">
        <w:tab/>
        <w:t>_______________________</w:t>
      </w:r>
      <w:r w:rsidRPr="00C61293">
        <w:tab/>
      </w:r>
      <w:r w:rsidRPr="00C61293">
        <w:tab/>
      </w:r>
    </w:p>
    <w:p w:rsidR="00FA0A92" w:rsidRPr="00C61293" w:rsidRDefault="00FA0A92" w:rsidP="00FA0A92">
      <w:r w:rsidRPr="00C61293">
        <w:t>Non en caractères d’imprimerie</w:t>
      </w:r>
      <w:r w:rsidRPr="00C61293">
        <w:tab/>
      </w:r>
      <w:r w:rsidRPr="00C61293">
        <w:tab/>
      </w:r>
      <w:r w:rsidRPr="00C61293">
        <w:tab/>
        <w:t>Signature</w:t>
      </w:r>
    </w:p>
    <w:p w:rsidR="00FA0A92" w:rsidRPr="00C61293" w:rsidRDefault="00FA0A92" w:rsidP="00FA0A92"/>
    <w:p w:rsidR="00FA0A92" w:rsidRPr="00C61293" w:rsidRDefault="00FA0A92" w:rsidP="00FA0A92">
      <w:r w:rsidRPr="00C61293">
        <w:t>_____________________________</w:t>
      </w:r>
    </w:p>
    <w:p w:rsidR="00FA0A92" w:rsidRPr="00C61293" w:rsidRDefault="00FA0A92" w:rsidP="00FA0A92">
      <w:r w:rsidRPr="00C61293">
        <w:t>Date</w:t>
      </w:r>
    </w:p>
    <w:p w:rsidR="00240355" w:rsidRPr="00FA0A92" w:rsidRDefault="00240355" w:rsidP="00FA0A92">
      <w:pPr>
        <w:spacing w:after="0"/>
        <w:ind w:left="0"/>
        <w:rPr>
          <w:rFonts w:eastAsia="Times New Roman" w:cs="Arial"/>
          <w:b/>
          <w:sz w:val="28"/>
          <w:szCs w:val="28"/>
        </w:rPr>
      </w:pPr>
      <w:bookmarkStart w:id="0" w:name="_GoBack"/>
      <w:bookmarkEnd w:id="0"/>
    </w:p>
    <w:sectPr w:rsidR="00240355" w:rsidRPr="00FA0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da Regular">
    <w:panose1 w:val="02000603040000020004"/>
    <w:charset w:val="00"/>
    <w:family w:val="modern"/>
    <w:notTrueType/>
    <w:pitch w:val="variable"/>
    <w:sig w:usb0="800000AF" w:usb1="5000204A"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92"/>
    <w:rsid w:val="00240355"/>
    <w:rsid w:val="006C67A6"/>
    <w:rsid w:val="009F6537"/>
    <w:rsid w:val="00FA0A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BE1D4-74BC-4043-B6DB-A53E27FB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enda Regular" w:eastAsiaTheme="minorEastAsia" w:hAnsi="Agenda Regular"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A92"/>
    <w:pPr>
      <w:spacing w:after="120" w:line="240" w:lineRule="auto"/>
      <w:ind w:left="567"/>
    </w:pPr>
    <w:rPr>
      <w:rFonts w:ascii="Calibri" w:eastAsia="MS Mincho" w:hAnsi="Calibri" w:cs="Times New Roman"/>
      <w:lang w:val="fr-CA" w:eastAsia="ja-JP"/>
    </w:rPr>
  </w:style>
  <w:style w:type="paragraph" w:styleId="Heading4">
    <w:name w:val="heading 4"/>
    <w:basedOn w:val="Normal"/>
    <w:next w:val="Normal"/>
    <w:link w:val="Heading4Char"/>
    <w:unhideWhenUsed/>
    <w:qFormat/>
    <w:rsid w:val="00FA0A92"/>
    <w:pPr>
      <w:keepNext/>
      <w:keepLines/>
      <w:spacing w:before="40" w:after="0"/>
      <w:outlineLvl w:val="3"/>
    </w:pPr>
    <w:rPr>
      <w:rFonts w:asciiTheme="minorHAnsi" w:eastAsiaTheme="majorEastAsia" w:hAnsiTheme="minorHAnsi" w:cstheme="majorBidi"/>
      <w:b/>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A0A92"/>
    <w:rPr>
      <w:rFonts w:asciiTheme="minorHAnsi" w:eastAsiaTheme="majorEastAsia" w:hAnsiTheme="minorHAnsi" w:cstheme="majorBidi"/>
      <w:b/>
      <w:iCs/>
      <w:color w:val="2E74B5" w:themeColor="accent1" w:themeShade="BF"/>
      <w:sz w:val="28"/>
      <w:lang w:val="fr-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0</DocSecurity>
  <Lines>13</Lines>
  <Paragraphs>3</Paragraphs>
  <ScaleCrop>false</ScaleCrop>
  <Company>Org</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Lee</dc:creator>
  <cp:keywords/>
  <dc:description/>
  <cp:lastModifiedBy>Ingrid Lee</cp:lastModifiedBy>
  <cp:revision>1</cp:revision>
  <dcterms:created xsi:type="dcterms:W3CDTF">2018-02-27T17:51:00Z</dcterms:created>
  <dcterms:modified xsi:type="dcterms:W3CDTF">2018-02-27T17:52:00Z</dcterms:modified>
</cp:coreProperties>
</file>