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6E" w:rsidRPr="00280981" w:rsidRDefault="00E7026E" w:rsidP="00E7026E">
      <w:pPr>
        <w:pStyle w:val="Heading4"/>
        <w:ind w:left="0"/>
        <w:jc w:val="center"/>
        <w:rPr>
          <w:rFonts w:eastAsia="Times New Roman"/>
          <w:lang w:eastAsia="en-US"/>
        </w:rPr>
      </w:pPr>
      <w:bookmarkStart w:id="0" w:name="_Toc460508278"/>
      <w:r>
        <w:rPr>
          <w:rFonts w:eastAsia="Times New Roman"/>
          <w:lang w:eastAsia="en-US"/>
        </w:rPr>
        <w:t xml:space="preserve">Sample </w:t>
      </w:r>
      <w:r>
        <w:rPr>
          <w:rFonts w:eastAsia="Times New Roman"/>
          <w:lang w:eastAsia="en-US"/>
        </w:rPr>
        <w:t>Code of Conduct Declaration</w:t>
      </w:r>
      <w:bookmarkEnd w:id="0"/>
    </w:p>
    <w:p w:rsidR="00E7026E" w:rsidRPr="00280981" w:rsidRDefault="00E7026E" w:rsidP="00E7026E">
      <w:pPr>
        <w:spacing w:before="120"/>
      </w:pPr>
      <w:r w:rsidRPr="00280981">
        <w:t xml:space="preserve">I hereby confirm that I have read and understand the Conduct and Conflict of Interest Expectations set out in the First Nation’s Financial Administration Law </w:t>
      </w:r>
      <w:r>
        <w:t xml:space="preserve">(“the Law”) </w:t>
      </w:r>
      <w:r w:rsidRPr="00280981">
        <w:t xml:space="preserve">and the Schedule – Avoiding and Mitigating Conflicts of Interest and agree to comply fully with them. </w:t>
      </w:r>
    </w:p>
    <w:p w:rsidR="00E7026E" w:rsidRPr="00280981" w:rsidRDefault="00E7026E" w:rsidP="00E7026E">
      <w:pPr>
        <w:spacing w:before="120"/>
      </w:pPr>
      <w:r w:rsidRPr="00280981">
        <w:t>I agree that I will adhere to the following principles and responsibilities governing my professional and ethical conduct.</w:t>
      </w:r>
    </w:p>
    <w:p w:rsidR="00E7026E" w:rsidRPr="00280981" w:rsidRDefault="00E7026E" w:rsidP="00E7026E">
      <w:r w:rsidRPr="00280981">
        <w:t>To the best of my knowledge and ability:</w:t>
      </w:r>
    </w:p>
    <w:p w:rsidR="00E7026E" w:rsidRPr="00280981" w:rsidRDefault="00E7026E" w:rsidP="00E7026E">
      <w:pPr>
        <w:ind w:left="851"/>
      </w:pPr>
      <w:r w:rsidRPr="00280981">
        <w:t>I will comply with the Law, any other applicable First Nation law and any applicable standards.</w:t>
      </w:r>
    </w:p>
    <w:p w:rsidR="00E7026E" w:rsidRPr="00280981" w:rsidRDefault="00E7026E" w:rsidP="00E7026E">
      <w:pPr>
        <w:ind w:left="851"/>
      </w:pPr>
      <w:r w:rsidRPr="00280981">
        <w:t>I will act with honesty, good faith and in the best interest of the First Nation.</w:t>
      </w:r>
    </w:p>
    <w:p w:rsidR="00E7026E" w:rsidRPr="00280981" w:rsidRDefault="00E7026E" w:rsidP="00E7026E">
      <w:pPr>
        <w:ind w:left="851"/>
      </w:pPr>
      <w:r w:rsidRPr="00280981">
        <w:t>I will exercise the care, diligence and skill that a reasonably prudent individual would exercise in comparable circumstances;</w:t>
      </w:r>
    </w:p>
    <w:p w:rsidR="00E7026E" w:rsidRPr="00280981" w:rsidRDefault="00E7026E" w:rsidP="00E7026E">
      <w:pPr>
        <w:ind w:left="851"/>
      </w:pPr>
      <w:r w:rsidRPr="00280981">
        <w:t>I will avoid any real, potential, or apparent conflicts of interests.</w:t>
      </w:r>
    </w:p>
    <w:p w:rsidR="00E7026E" w:rsidRPr="00280981" w:rsidRDefault="00E7026E" w:rsidP="00E7026E">
      <w:pPr>
        <w:ind w:left="851"/>
      </w:pPr>
      <w:r w:rsidRPr="00280981">
        <w:t>I will act with due care, competence, and diligence, without misrepresenting material facts or allowing my independent judgement to be subordinated.</w:t>
      </w:r>
    </w:p>
    <w:p w:rsidR="00E7026E" w:rsidRPr="00280981" w:rsidRDefault="00E7026E" w:rsidP="00E7026E">
      <w:pPr>
        <w:ind w:left="851"/>
      </w:pPr>
      <w:r w:rsidRPr="00280981">
        <w:t xml:space="preserve">I will respect the confidentiality of information acquired in the course of my work or service except when authorized to do so in the performance of my duties or am otherwise legally obligated to disclose. </w:t>
      </w:r>
    </w:p>
    <w:p w:rsidR="00E7026E" w:rsidRPr="00280981" w:rsidRDefault="00E7026E" w:rsidP="00E7026E">
      <w:pPr>
        <w:ind w:left="851"/>
      </w:pPr>
      <w:r w:rsidRPr="00280981">
        <w:t>I will ensure responsible use of and control over all First Nation assets and resources entrusted to me.</w:t>
      </w:r>
    </w:p>
    <w:p w:rsidR="00E7026E" w:rsidRPr="00280981" w:rsidRDefault="00E7026E" w:rsidP="00E7026E">
      <w:pPr>
        <w:ind w:left="851"/>
      </w:pPr>
      <w:r w:rsidRPr="00280981">
        <w:t>I will be accountable for adhering to this declaration.</w:t>
      </w:r>
      <w:bookmarkStart w:id="1" w:name="_GoBack"/>
      <w:bookmarkEnd w:id="1"/>
    </w:p>
    <w:p w:rsidR="00E7026E" w:rsidRPr="00280981" w:rsidRDefault="00E7026E" w:rsidP="00E7026E">
      <w:r w:rsidRPr="00280981">
        <w:t>Declaration of Understanding</w:t>
      </w:r>
    </w:p>
    <w:p w:rsidR="00E7026E" w:rsidRPr="00280981" w:rsidRDefault="00E7026E" w:rsidP="00E7026E"/>
    <w:p w:rsidR="00E7026E" w:rsidRPr="00280981" w:rsidRDefault="00E7026E" w:rsidP="00E7026E">
      <w:r w:rsidRPr="00280981">
        <w:t>_____________________________</w:t>
      </w:r>
      <w:r w:rsidRPr="00280981">
        <w:tab/>
      </w:r>
      <w:r w:rsidRPr="00280981">
        <w:tab/>
        <w:t>_______________________</w:t>
      </w:r>
      <w:r w:rsidRPr="00280981">
        <w:tab/>
      </w:r>
      <w:r w:rsidRPr="00280981">
        <w:tab/>
      </w:r>
    </w:p>
    <w:p w:rsidR="00E7026E" w:rsidRPr="00280981" w:rsidRDefault="00E7026E" w:rsidP="00E7026E">
      <w:r w:rsidRPr="00280981">
        <w:t>Print Name</w:t>
      </w:r>
      <w:r w:rsidRPr="00280981">
        <w:tab/>
      </w:r>
      <w:r w:rsidRPr="00280981">
        <w:tab/>
      </w:r>
      <w:r w:rsidRPr="00280981">
        <w:tab/>
      </w:r>
      <w:r w:rsidRPr="00280981">
        <w:tab/>
      </w:r>
      <w:r w:rsidRPr="00280981">
        <w:tab/>
        <w:t>Signature:</w:t>
      </w:r>
    </w:p>
    <w:p w:rsidR="00E7026E" w:rsidRPr="00280981" w:rsidRDefault="00E7026E" w:rsidP="00E7026E"/>
    <w:p w:rsidR="00E7026E" w:rsidRPr="00280981" w:rsidRDefault="00E7026E" w:rsidP="00E7026E">
      <w:r w:rsidRPr="00280981">
        <w:t>____</w:t>
      </w:r>
      <w:r>
        <w:t>_________________________</w:t>
      </w:r>
    </w:p>
    <w:p w:rsidR="00E7026E" w:rsidRPr="00280981" w:rsidRDefault="00E7026E" w:rsidP="00E7026E">
      <w:r>
        <w:t>Date:</w:t>
      </w:r>
    </w:p>
    <w:p w:rsidR="008E5F1B" w:rsidRDefault="00E7026E"/>
    <w:sectPr w:rsidR="008E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E"/>
    <w:rsid w:val="003D5648"/>
    <w:rsid w:val="00407CDD"/>
    <w:rsid w:val="00495E60"/>
    <w:rsid w:val="005E05DA"/>
    <w:rsid w:val="006B7BF7"/>
    <w:rsid w:val="008E718B"/>
    <w:rsid w:val="00E7026E"/>
    <w:rsid w:val="00EB4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44C3-5F76-47B7-B7A4-18C03F92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E"/>
    <w:pPr>
      <w:spacing w:after="120" w:line="240" w:lineRule="auto"/>
      <w:ind w:left="567"/>
    </w:pPr>
    <w:rPr>
      <w:rFonts w:ascii="Calibri" w:eastAsia="MS Mincho" w:hAnsi="Calibri" w:cs="Times New Roman"/>
      <w:lang w:eastAsia="ja-JP"/>
    </w:rPr>
  </w:style>
  <w:style w:type="paragraph" w:styleId="Heading4">
    <w:name w:val="heading 4"/>
    <w:basedOn w:val="Normal"/>
    <w:next w:val="Normal"/>
    <w:link w:val="Heading4Char"/>
    <w:unhideWhenUsed/>
    <w:qFormat/>
    <w:rsid w:val="00E7026E"/>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026E"/>
    <w:rPr>
      <w:rFonts w:eastAsiaTheme="majorEastAsia" w:cstheme="majorBidi"/>
      <w:b/>
      <w:iCs/>
      <w:color w:val="2E74B5"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Company>Org</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2017-12-12T20:05:00Z</dcterms:created>
  <dcterms:modified xsi:type="dcterms:W3CDTF">2017-12-12T20:06:00Z</dcterms:modified>
</cp:coreProperties>
</file>