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A5" w:rsidRPr="00C95188" w:rsidRDefault="00BD68A5" w:rsidP="00BD68A5">
      <w:pPr>
        <w:pStyle w:val="Heading4"/>
        <w:ind w:left="0"/>
        <w:jc w:val="center"/>
        <w:rPr>
          <w:u w:val="single"/>
        </w:rPr>
      </w:pPr>
      <w:bookmarkStart w:id="0" w:name="_Toc460508276"/>
      <w:r>
        <w:t xml:space="preserve">Sample </w:t>
      </w:r>
      <w:r w:rsidRPr="000667C0">
        <w:t>Council Delegation of Duty/Function Agreement</w:t>
      </w:r>
      <w:bookmarkEnd w:id="0"/>
    </w:p>
    <w:p w:rsidR="00BD68A5" w:rsidRPr="00C95188" w:rsidRDefault="00BD68A5" w:rsidP="00BD68A5">
      <w:pPr>
        <w:rPr>
          <w:rFonts w:ascii="Arial" w:hAnsi="Arial"/>
        </w:rPr>
      </w:pPr>
    </w:p>
    <w:p w:rsidR="00BD68A5" w:rsidRPr="00C95188" w:rsidRDefault="00BD68A5" w:rsidP="00BD68A5">
      <w:r w:rsidRPr="00C95188">
        <w:t>I have read and understood the nature and limits of the duty/function delegated to me, as documented in the Policy and Procedures _________ (</w:t>
      </w:r>
      <w:r>
        <w:t>[</w:t>
      </w:r>
      <w:r w:rsidRPr="00C95188">
        <w:t>version and date</w:t>
      </w:r>
      <w:r>
        <w:t>]</w:t>
      </w:r>
      <w:r w:rsidRPr="00C95188">
        <w:t>) and agree to comply with the performance standards established.</w:t>
      </w:r>
    </w:p>
    <w:p w:rsidR="00BD68A5" w:rsidRPr="00C95188" w:rsidRDefault="00BD68A5" w:rsidP="00BD68A5"/>
    <w:p w:rsidR="00BD68A5" w:rsidRPr="00C95188" w:rsidRDefault="00BD68A5" w:rsidP="00BD68A5"/>
    <w:p w:rsidR="00BD68A5" w:rsidRPr="00C95188" w:rsidRDefault="00BD68A5" w:rsidP="00BD68A5">
      <w:r w:rsidRPr="00C95188">
        <w:t>Agreed to on the ___day of __________ 20__</w:t>
      </w:r>
    </w:p>
    <w:p w:rsidR="00BD68A5" w:rsidRPr="00C95188" w:rsidRDefault="00BD68A5" w:rsidP="00BD68A5"/>
    <w:p w:rsidR="00BD68A5" w:rsidRPr="00C95188" w:rsidRDefault="00BD68A5" w:rsidP="00BD68A5"/>
    <w:p w:rsidR="00BD68A5" w:rsidRPr="00C95188" w:rsidRDefault="00BD68A5" w:rsidP="00BD68A5"/>
    <w:p w:rsidR="00BD68A5" w:rsidRPr="00C95188" w:rsidRDefault="00BD68A5" w:rsidP="00BD68A5">
      <w:r w:rsidRPr="00C95188">
        <w:t>_____________</w:t>
      </w:r>
    </w:p>
    <w:p w:rsidR="00BD68A5" w:rsidRPr="00C95188" w:rsidRDefault="00BD68A5" w:rsidP="00BD68A5">
      <w:r w:rsidRPr="00C95188">
        <w:t xml:space="preserve">Name: </w:t>
      </w:r>
      <w:r w:rsidRPr="00C95188">
        <w:br/>
        <w:t>Title:</w:t>
      </w:r>
    </w:p>
    <w:p w:rsidR="00BD68A5" w:rsidRPr="00C95188" w:rsidRDefault="00BD68A5" w:rsidP="00BD68A5"/>
    <w:p w:rsidR="008E5F1B" w:rsidRDefault="00BD68A5" w:rsidP="00BD68A5">
      <w:pPr>
        <w:ind w:left="0"/>
      </w:pPr>
      <w:bookmarkStart w:id="1" w:name="_GoBack"/>
      <w:bookmarkEnd w:id="1"/>
    </w:p>
    <w:sectPr w:rsidR="008E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A5"/>
    <w:rsid w:val="003D5648"/>
    <w:rsid w:val="00407CDD"/>
    <w:rsid w:val="00495E60"/>
    <w:rsid w:val="005E05DA"/>
    <w:rsid w:val="006B7BF7"/>
    <w:rsid w:val="008E718B"/>
    <w:rsid w:val="00BD68A5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51AED-5D32-4268-BB8E-B1B5F397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A5"/>
    <w:pPr>
      <w:spacing w:after="120" w:line="240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D68A5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68A5"/>
    <w:rPr>
      <w:rFonts w:eastAsiaTheme="majorEastAsia" w:cstheme="majorBidi"/>
      <w:b/>
      <w:iCs/>
      <w:color w:val="2E74B5" w:themeColor="accent1" w:themeShade="BF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Org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2017-12-12T20:04:00Z</dcterms:created>
  <dcterms:modified xsi:type="dcterms:W3CDTF">2017-12-12T20:04:00Z</dcterms:modified>
</cp:coreProperties>
</file>